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2680"/>
        <w:tblW w:w="106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88"/>
        <w:gridCol w:w="5850"/>
      </w:tblGrid>
      <w:tr w:rsidR="003D6699" w:rsidRPr="007F6A08" w14:paraId="1892F730" w14:textId="77777777" w:rsidTr="00C03080">
        <w:trPr>
          <w:trHeight w:val="1008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4309" w14:textId="77777777" w:rsidR="003D6699" w:rsidRDefault="003D6699" w:rsidP="002C32E0">
            <w:pPr>
              <w:rPr>
                <w:sz w:val="26"/>
                <w:szCs w:val="26"/>
              </w:rPr>
            </w:pPr>
          </w:p>
          <w:p w14:paraId="327EA250" w14:textId="77777777" w:rsidR="003D6699" w:rsidRDefault="003D6699" w:rsidP="002C32E0">
            <w:pPr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14:paraId="3F259C12" w14:textId="77777777" w:rsidR="009E60AF" w:rsidRPr="007F6A08" w:rsidRDefault="009E60AF" w:rsidP="002C32E0">
            <w:pPr>
              <w:rPr>
                <w:bCs/>
                <w:sz w:val="26"/>
                <w:szCs w:val="26"/>
              </w:rPr>
            </w:pPr>
          </w:p>
          <w:p w14:paraId="20E1438B" w14:textId="77777777"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14:paraId="7CE8FFA3" w14:textId="77777777" w:rsidR="003D6699" w:rsidRPr="007F6A08" w:rsidRDefault="003D6699" w:rsidP="00C03080">
            <w:pPr>
              <w:ind w:left="-180"/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14:paraId="11A40FBF" w14:textId="77777777" w:rsidR="003D6699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14:paraId="5DFCCBDB" w14:textId="77777777" w:rsidR="00C03080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14:paraId="4625769C" w14:textId="77777777" w:rsidR="003D6699" w:rsidRPr="007F6A08" w:rsidRDefault="00C03080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E677B1" wp14:editId="4E8A99CA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22860</wp:posOffset>
                      </wp:positionV>
                      <wp:extent cx="1219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56FD6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8pt" to="16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27A6" w14:textId="77777777"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14:paraId="1FB1D124" w14:textId="77777777"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03B110A6" w14:textId="77777777" w:rsidR="009E60AF" w:rsidRDefault="009E60AF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3AD8571E" w14:textId="77777777"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63AC814" wp14:editId="081A7E1C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423545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616CFE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3.35pt" to="218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BkbnIv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0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GRuci9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14:paraId="77F50F9E" w14:textId="77777777" w:rsidTr="00C03080">
        <w:trPr>
          <w:trHeight w:val="726"/>
        </w:trPr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A562" w14:textId="77777777"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27C3C" w14:textId="77777777" w:rsidR="003D6699" w:rsidRPr="007F6A08" w:rsidRDefault="003D6699" w:rsidP="00CF4C18">
            <w:pPr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 w:rsidR="00C0308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</w:t>
            </w:r>
            <w:r w:rsidR="00CF4C18">
              <w:rPr>
                <w:i/>
                <w:iCs/>
                <w:sz w:val="26"/>
                <w:szCs w:val="26"/>
              </w:rPr>
              <w:t>4</w:t>
            </w:r>
            <w:r w:rsidR="00C03080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03080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C03080">
              <w:rPr>
                <w:i/>
                <w:iCs/>
                <w:sz w:val="26"/>
                <w:szCs w:val="26"/>
              </w:rPr>
              <w:t xml:space="preserve"> 11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14:paraId="0F650A20" w14:textId="77777777"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14:paraId="32422C7E" w14:textId="77777777"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spacing w:val="-4"/>
          <w:sz w:val="28"/>
          <w:szCs w:val="28"/>
        </w:rPr>
        <w:t>Hội</w:t>
      </w:r>
      <w:proofErr w:type="spellEnd"/>
      <w:r w:rsidRPr="00513EEF">
        <w:rPr>
          <w:b/>
          <w:spacing w:val="-4"/>
          <w:sz w:val="28"/>
          <w:szCs w:val="28"/>
        </w:rPr>
        <w:t xml:space="preserve"> </w:t>
      </w:r>
      <w:proofErr w:type="spellStart"/>
      <w:r w:rsidRPr="00513EEF">
        <w:rPr>
          <w:b/>
          <w:spacing w:val="-4"/>
          <w:sz w:val="28"/>
          <w:szCs w:val="28"/>
        </w:rPr>
        <w:t>thi</w:t>
      </w:r>
      <w:proofErr w:type="spellEnd"/>
      <w:r w:rsidRPr="00513EEF">
        <w:rPr>
          <w:b/>
          <w:bCs/>
          <w:sz w:val="28"/>
          <w:szCs w:val="28"/>
        </w:rPr>
        <w:t xml:space="preserve"> “</w:t>
      </w:r>
      <w:proofErr w:type="spellStart"/>
      <w:r w:rsidRPr="00513EEF">
        <w:rPr>
          <w:b/>
          <w:bCs/>
          <w:sz w:val="28"/>
          <w:szCs w:val="28"/>
        </w:rPr>
        <w:t>Người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tuyên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truyền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pháp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luật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giỏi</w:t>
      </w:r>
      <w:proofErr w:type="spellEnd"/>
      <w:r w:rsidRPr="00513EEF">
        <w:rPr>
          <w:b/>
          <w:bCs/>
          <w:sz w:val="28"/>
          <w:szCs w:val="28"/>
        </w:rPr>
        <w:t>”</w:t>
      </w:r>
    </w:p>
    <w:p w14:paraId="2FB1A076" w14:textId="77777777" w:rsidR="003D6699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bCs/>
          <w:sz w:val="28"/>
          <w:szCs w:val="28"/>
        </w:rPr>
        <w:t>ngành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dục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và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Đào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Thành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phố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năm</w:t>
      </w:r>
      <w:proofErr w:type="spellEnd"/>
      <w:r w:rsidRPr="00513EEF">
        <w:rPr>
          <w:b/>
          <w:bCs/>
          <w:sz w:val="28"/>
          <w:szCs w:val="28"/>
        </w:rPr>
        <w:t xml:space="preserve"> 2018</w:t>
      </w:r>
    </w:p>
    <w:p w14:paraId="4C659BAB" w14:textId="77777777" w:rsidR="00C03080" w:rsidRPr="00513EEF" w:rsidRDefault="00C03080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4BFA6" wp14:editId="63194E72">
                <wp:simplePos x="0" y="0"/>
                <wp:positionH relativeFrom="column">
                  <wp:posOffset>2018665</wp:posOffset>
                </wp:positionH>
                <wp:positionV relativeFrom="paragraph">
                  <wp:posOffset>22860</wp:posOffset>
                </wp:positionV>
                <wp:extent cx="22002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07B1B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5pt,1.8pt" to="332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" strokecolor="black [3040]"/>
            </w:pict>
          </mc:Fallback>
        </mc:AlternateContent>
      </w:r>
    </w:p>
    <w:p w14:paraId="7111CFED" w14:textId="0FAADEF3"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Họ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và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tên</w:t>
      </w:r>
      <w:proofErr w:type="spellEnd"/>
      <w:proofErr w:type="gramStart"/>
      <w:r w:rsidR="00790A72">
        <w:rPr>
          <w:sz w:val="26"/>
          <w:szCs w:val="26"/>
        </w:rPr>
        <w:t>:</w:t>
      </w:r>
      <w:r w:rsidR="00C03080">
        <w:rPr>
          <w:sz w:val="26"/>
          <w:szCs w:val="26"/>
        </w:rPr>
        <w:t xml:space="preserve"> ,</w:t>
      </w:r>
      <w:proofErr w:type="gramEnd"/>
      <w:r w:rsidR="00C03080">
        <w:rPr>
          <w:sz w:val="26"/>
          <w:szCs w:val="26"/>
        </w:rPr>
        <w:t xml:space="preserve"> Nam (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 xml:space="preserve">): </w:t>
      </w:r>
      <w:proofErr w:type="spellStart"/>
      <w:r w:rsidR="00C03080">
        <w:rPr>
          <w:sz w:val="26"/>
          <w:szCs w:val="26"/>
        </w:rPr>
        <w:t>Nữ</w:t>
      </w:r>
      <w:proofErr w:type="spellEnd"/>
      <w:r w:rsidR="00C03080">
        <w:rPr>
          <w:sz w:val="26"/>
          <w:szCs w:val="26"/>
        </w:rPr>
        <w:t>.</w:t>
      </w:r>
    </w:p>
    <w:p w14:paraId="5362AB03" w14:textId="288D593A"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Ngày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tháng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năm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sinh</w:t>
      </w:r>
      <w:proofErr w:type="spellEnd"/>
      <w:proofErr w:type="gramStart"/>
      <w:r>
        <w:rPr>
          <w:sz w:val="26"/>
          <w:szCs w:val="26"/>
        </w:rPr>
        <w:t>:</w:t>
      </w:r>
      <w:r w:rsidR="00C823D0">
        <w:rPr>
          <w:sz w:val="26"/>
          <w:szCs w:val="26"/>
        </w:rPr>
        <w:t xml:space="preserve"> </w:t>
      </w:r>
      <w:r w:rsidR="00C03080">
        <w:rPr>
          <w:sz w:val="26"/>
          <w:szCs w:val="26"/>
        </w:rPr>
        <w:t>.</w:t>
      </w:r>
      <w:proofErr w:type="gramEnd"/>
    </w:p>
    <w:p w14:paraId="0B476BEF" w14:textId="25CA4815"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Đơn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vị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công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tác</w:t>
      </w:r>
      <w:proofErr w:type="spellEnd"/>
      <w:proofErr w:type="gramStart"/>
      <w:r w:rsidR="00C03080">
        <w:rPr>
          <w:sz w:val="26"/>
          <w:szCs w:val="26"/>
        </w:rPr>
        <w:t>: .</w:t>
      </w:r>
      <w:proofErr w:type="gramEnd"/>
    </w:p>
    <w:p w14:paraId="4E045B22" w14:textId="1F0B5C83"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Địa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chỉ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cư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proofErr w:type="gramStart"/>
      <w:r w:rsidRPr="007F6A08">
        <w:rPr>
          <w:sz w:val="26"/>
          <w:szCs w:val="26"/>
        </w:rPr>
        <w:t>trú</w:t>
      </w:r>
      <w:proofErr w:type="spellEnd"/>
      <w:r w:rsidR="00C03080">
        <w:rPr>
          <w:sz w:val="26"/>
          <w:szCs w:val="26"/>
        </w:rPr>
        <w:t>:.</w:t>
      </w:r>
      <w:proofErr w:type="gramEnd"/>
    </w:p>
    <w:p w14:paraId="182900BE" w14:textId="5B494406" w:rsidR="003D6699" w:rsidRDefault="00C03080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proofErr w:type="gramStart"/>
      <w:r>
        <w:rPr>
          <w:sz w:val="26"/>
          <w:szCs w:val="26"/>
        </w:rPr>
        <w:t>: .</w:t>
      </w:r>
      <w:proofErr w:type="gramEnd"/>
    </w:p>
    <w:p w14:paraId="780E473F" w14:textId="77777777"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C03080">
        <w:rPr>
          <w:sz w:val="26"/>
          <w:szCs w:val="26"/>
        </w:rPr>
        <w:t xml:space="preserve">: </w:t>
      </w:r>
      <w:r w:rsidR="00C823D0">
        <w:rPr>
          <w:sz w:val="26"/>
          <w:szCs w:val="26"/>
        </w:rPr>
        <w:t>sychung2007</w:t>
      </w:r>
      <w:r w:rsidR="00C03080">
        <w:rPr>
          <w:sz w:val="26"/>
          <w:szCs w:val="26"/>
        </w:rPr>
        <w:t>@yahoo.com.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091"/>
      </w:tblGrid>
      <w:tr w:rsidR="003D6699" w:rsidRPr="007F6A08" w14:paraId="5460E3D2" w14:textId="77777777" w:rsidTr="00FF70DA">
        <w:trPr>
          <w:trHeight w:val="440"/>
        </w:trPr>
        <w:tc>
          <w:tcPr>
            <w:tcW w:w="3952" w:type="dxa"/>
            <w:gridSpan w:val="2"/>
            <w:vAlign w:val="center"/>
          </w:tcPr>
          <w:p w14:paraId="56D02E00" w14:textId="77777777"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Kết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quả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điểm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7F6A08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317" w:type="dxa"/>
            <w:vAlign w:val="center"/>
          </w:tcPr>
          <w:p w14:paraId="0B81A86B" w14:textId="77777777"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Tổng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091" w:type="dxa"/>
            <w:vAlign w:val="center"/>
          </w:tcPr>
          <w:p w14:paraId="0826D25D" w14:textId="77777777"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Tên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Giám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7F6A08" w14:paraId="4D89E1D2" w14:textId="77777777" w:rsidTr="00FF70DA">
        <w:trPr>
          <w:trHeight w:val="422"/>
        </w:trPr>
        <w:tc>
          <w:tcPr>
            <w:tcW w:w="2149" w:type="dxa"/>
            <w:vAlign w:val="center"/>
          </w:tcPr>
          <w:p w14:paraId="2410C54F" w14:textId="77777777"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rắc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nghiệm</w:t>
            </w:r>
            <w:proofErr w:type="spellEnd"/>
            <w:r w:rsidRPr="007F6A08">
              <w:rPr>
                <w:sz w:val="26"/>
                <w:szCs w:val="26"/>
              </w:rPr>
              <w:t>:</w:t>
            </w:r>
          </w:p>
        </w:tc>
        <w:tc>
          <w:tcPr>
            <w:tcW w:w="1803" w:type="dxa"/>
            <w:vAlign w:val="center"/>
          </w:tcPr>
          <w:p w14:paraId="326E2F42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 w:val="restart"/>
            <w:vAlign w:val="center"/>
          </w:tcPr>
          <w:p w14:paraId="4817BC5C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 w:val="restart"/>
            <w:vAlign w:val="center"/>
          </w:tcPr>
          <w:p w14:paraId="51A1F6E7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14:paraId="731D658A" w14:textId="77777777" w:rsidTr="00FF70DA">
        <w:trPr>
          <w:trHeight w:val="458"/>
        </w:trPr>
        <w:tc>
          <w:tcPr>
            <w:tcW w:w="2149" w:type="dxa"/>
            <w:vAlign w:val="center"/>
          </w:tcPr>
          <w:p w14:paraId="3DA91054" w14:textId="77777777"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ự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803" w:type="dxa"/>
            <w:vAlign w:val="center"/>
          </w:tcPr>
          <w:p w14:paraId="19E43498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317" w:type="dxa"/>
            <w:vMerge/>
            <w:vAlign w:val="center"/>
          </w:tcPr>
          <w:p w14:paraId="62C26908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091" w:type="dxa"/>
            <w:vMerge/>
            <w:vAlign w:val="center"/>
          </w:tcPr>
          <w:p w14:paraId="5744527D" w14:textId="77777777"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14:paraId="49CD610F" w14:textId="77777777"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14:paraId="67115516" w14:textId="77777777"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</w:t>
      </w:r>
      <w:r w:rsidR="00A33EA1">
        <w:rPr>
          <w:b/>
          <w:sz w:val="26"/>
          <w:szCs w:val="26"/>
          <w:lang w:val="pt-BR"/>
        </w:rPr>
        <w:t>/(30</w:t>
      </w:r>
      <w:r w:rsidRPr="007F6A08">
        <w:rPr>
          <w:b/>
          <w:sz w:val="26"/>
          <w:szCs w:val="26"/>
          <w:lang w:val="pt-BR"/>
        </w:rPr>
        <w:t>điểm)</w:t>
      </w:r>
    </w:p>
    <w:p w14:paraId="1EFA28A0" w14:textId="77777777"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</w:t>
      </w:r>
      <w:proofErr w:type="spellStart"/>
      <w:r w:rsidRPr="007F6A08">
        <w:rPr>
          <w:i/>
          <w:sz w:val="26"/>
          <w:szCs w:val="26"/>
        </w:rPr>
        <w:t>Thí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sinh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đánh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dấu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gạch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chéo</w:t>
      </w:r>
      <w:proofErr w:type="spellEnd"/>
      <w:r w:rsidRPr="007F6A08">
        <w:rPr>
          <w:i/>
          <w:sz w:val="26"/>
          <w:szCs w:val="26"/>
        </w:rPr>
        <w:t xml:space="preserve"> (X) </w:t>
      </w:r>
      <w:proofErr w:type="spellStart"/>
      <w:r w:rsidRPr="007F6A08">
        <w:rPr>
          <w:i/>
          <w:sz w:val="26"/>
          <w:szCs w:val="26"/>
        </w:rPr>
        <w:t>vào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câu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trả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lời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đúng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nhất</w:t>
      </w:r>
      <w:proofErr w:type="spellEnd"/>
      <w:r w:rsidRPr="007F6A08">
        <w:rPr>
          <w:i/>
          <w:sz w:val="26"/>
          <w:szCs w:val="26"/>
        </w:rPr>
        <w:t>)</w:t>
      </w:r>
    </w:p>
    <w:p w14:paraId="7DF550B9" w14:textId="77777777"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32"/>
      </w:tblGrid>
      <w:tr w:rsidR="003D6699" w:rsidRPr="007F6A08" w14:paraId="197FBFC7" w14:textId="77777777" w:rsidTr="002A4770">
        <w:trPr>
          <w:trHeight w:val="593"/>
          <w:jc w:val="center"/>
        </w:trPr>
        <w:tc>
          <w:tcPr>
            <w:tcW w:w="633" w:type="dxa"/>
            <w:vAlign w:val="center"/>
          </w:tcPr>
          <w:p w14:paraId="4726B7CD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14:paraId="33661136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14:paraId="6DAF0102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14:paraId="6DC69300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14:paraId="760248C7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14:paraId="50AEFC25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14:paraId="640BE909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14:paraId="37F7F70E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14:paraId="3ECDA66F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14:paraId="7276BBB3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14:paraId="500BB7E4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6C9A7506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14:paraId="7C886727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14:paraId="17EA4CAA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732" w:type="dxa"/>
            <w:vAlign w:val="center"/>
          </w:tcPr>
          <w:p w14:paraId="128BD53A" w14:textId="77777777" w:rsidR="003D6699" w:rsidRPr="007F6A08" w:rsidRDefault="003D6699" w:rsidP="00C03080">
            <w:pPr>
              <w:spacing w:line="240" w:lineRule="exact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14:paraId="318D68A4" w14:textId="77777777" w:rsidTr="00573540">
        <w:trPr>
          <w:trHeight w:val="512"/>
          <w:jc w:val="center"/>
        </w:trPr>
        <w:tc>
          <w:tcPr>
            <w:tcW w:w="633" w:type="dxa"/>
            <w:tcBorders>
              <w:bottom w:val="single" w:sz="4" w:space="0" w:color="auto"/>
            </w:tcBorders>
            <w:vAlign w:val="center"/>
          </w:tcPr>
          <w:p w14:paraId="54ED077D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14:paraId="24452A37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14:paraId="0C7157B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14:paraId="733F2294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581E87D1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264D471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7DAD72AE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14:paraId="02156CEF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0B00B9B6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14:paraId="35E12707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19A312F3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01AAF8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3ACD5B56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14:paraId="7335C509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32" w:type="dxa"/>
            <w:vAlign w:val="center"/>
          </w:tcPr>
          <w:p w14:paraId="70D4DF74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14:paraId="03D8B614" w14:textId="77777777" w:rsidTr="002A4770">
        <w:trPr>
          <w:trHeight w:val="521"/>
          <w:jc w:val="center"/>
        </w:trPr>
        <w:tc>
          <w:tcPr>
            <w:tcW w:w="63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18F42D07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14:paraId="6A702A06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C092921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14:paraId="367BC7FB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45B3BEB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1BA8B78B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2961E66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4418ECC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0B411B5D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5BC37CAD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7592D408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1CDD3949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DEB5B17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79127CAF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32" w:type="dxa"/>
            <w:vAlign w:val="center"/>
          </w:tcPr>
          <w:p w14:paraId="5546452D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14:paraId="678F9EB6" w14:textId="77777777" w:rsidTr="002A4770">
        <w:trPr>
          <w:trHeight w:val="485"/>
          <w:jc w:val="center"/>
        </w:trPr>
        <w:tc>
          <w:tcPr>
            <w:tcW w:w="633" w:type="dxa"/>
            <w:vAlign w:val="center"/>
          </w:tcPr>
          <w:p w14:paraId="2BCDD1DE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14:paraId="11F8F8C2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14:paraId="176BEC6B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2259725B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5C84CA59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6D53A87F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3D740D1E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82810D7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241AD2E3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34190C95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400479D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06C3BC93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1E260A1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45E51D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14:paraId="2176D9D6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14:paraId="46617CFE" w14:textId="77777777" w:rsidTr="00573540">
        <w:trPr>
          <w:trHeight w:val="503"/>
          <w:jc w:val="center"/>
        </w:trPr>
        <w:tc>
          <w:tcPr>
            <w:tcW w:w="633" w:type="dxa"/>
            <w:vAlign w:val="center"/>
          </w:tcPr>
          <w:p w14:paraId="0BC8A042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AB8CC49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14:paraId="0E81CADD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450388F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3496893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0E1BA0F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54FBA363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54B7DD83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2CB9CE8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F35902C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74E8D47A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232C4D20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75978164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504BBF15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3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04EE55E2" w14:textId="77777777" w:rsidR="003D6699" w:rsidRPr="007F6A08" w:rsidRDefault="003D6699" w:rsidP="00C03080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14:paraId="2504F777" w14:textId="77777777" w:rsidR="003D6699" w:rsidRPr="00C03080" w:rsidRDefault="003D6699" w:rsidP="003D6699">
      <w:pPr>
        <w:tabs>
          <w:tab w:val="left" w:pos="720"/>
        </w:tabs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714"/>
      </w:tblGrid>
      <w:tr w:rsidR="003D6699" w:rsidRPr="007F6A08" w14:paraId="55193080" w14:textId="77777777" w:rsidTr="002A4770">
        <w:trPr>
          <w:trHeight w:val="620"/>
          <w:jc w:val="center"/>
        </w:trPr>
        <w:tc>
          <w:tcPr>
            <w:tcW w:w="604" w:type="dxa"/>
            <w:vAlign w:val="center"/>
          </w:tcPr>
          <w:p w14:paraId="4A9645E1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14:paraId="0203A4AE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14:paraId="60D155D1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14:paraId="59D60C04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0397E52D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14:paraId="753F9C27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14:paraId="245675D6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14:paraId="23F35B5A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14:paraId="4A043F8C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14:paraId="2006AC03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3B01B3E0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14:paraId="4B5E6879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7FDACA76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14:paraId="07960F46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714" w:type="dxa"/>
            <w:vAlign w:val="center"/>
          </w:tcPr>
          <w:p w14:paraId="22D4B464" w14:textId="77777777" w:rsidR="003D6699" w:rsidRPr="007F6A08" w:rsidRDefault="003D6699" w:rsidP="00C03080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14:paraId="0422BE28" w14:textId="77777777" w:rsidTr="002A4770">
        <w:trPr>
          <w:trHeight w:val="521"/>
          <w:jc w:val="center"/>
        </w:trPr>
        <w:tc>
          <w:tcPr>
            <w:tcW w:w="604" w:type="dxa"/>
            <w:vAlign w:val="center"/>
          </w:tcPr>
          <w:p w14:paraId="426685FA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722E9BBD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14:paraId="01198C4A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14:paraId="4C279247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5238BC2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5FB547DF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48933145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51D5F630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18526C47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14:paraId="2D10954B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703C2C3E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14:paraId="4F7A4A19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179796D" w14:textId="77777777" w:rsidR="003D6699" w:rsidRPr="007F6A08" w:rsidRDefault="003D6699" w:rsidP="00C03080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4C3403FE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714" w:type="dxa"/>
            <w:vAlign w:val="center"/>
          </w:tcPr>
          <w:p w14:paraId="028A065D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14:paraId="43307637" w14:textId="77777777" w:rsidTr="002A4770">
        <w:trPr>
          <w:trHeight w:val="485"/>
          <w:jc w:val="center"/>
        </w:trPr>
        <w:tc>
          <w:tcPr>
            <w:tcW w:w="604" w:type="dxa"/>
            <w:vAlign w:val="center"/>
          </w:tcPr>
          <w:p w14:paraId="43E5C9FE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14:paraId="6182EE5A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76FEE27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14:paraId="2B43AF8D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14:paraId="5EB27B7A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0037ED90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7CA1528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3E8CFA1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57224A3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26F45031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05B52C84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127966B9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14:paraId="56668579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61B4AA0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14:paraId="500AA388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14:paraId="14450957" w14:textId="77777777" w:rsidTr="002A4770">
        <w:trPr>
          <w:trHeight w:val="494"/>
          <w:jc w:val="center"/>
        </w:trPr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14:paraId="353405B5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14:paraId="27CBAF8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14:paraId="4C1A4994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78583B1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4819D75F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22682896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10E9CA80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740A5954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14:paraId="4C11DAA2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14:paraId="63FD6113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0A820925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9A591DB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1FD947FE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14:paraId="6DAB8F0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71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99BACE7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14:paraId="3429C865" w14:textId="77777777" w:rsidTr="002A4770">
        <w:trPr>
          <w:trHeight w:val="548"/>
          <w:jc w:val="center"/>
        </w:trPr>
        <w:tc>
          <w:tcPr>
            <w:tcW w:w="60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78405E7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14:paraId="5EE34AB4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14:paraId="50B5C8C9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68E4A859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271B5CAA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5FBEA2A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2F73942D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00084736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14:paraId="58A09352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3408D2E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7E74DD66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645E7B07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17A2A7D1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14:paraId="560CC275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714" w:type="dxa"/>
            <w:vAlign w:val="center"/>
          </w:tcPr>
          <w:p w14:paraId="428CF1EC" w14:textId="77777777" w:rsidR="003D6699" w:rsidRPr="007F6A08" w:rsidRDefault="003D6699" w:rsidP="00C03080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14:paraId="41F9A67B" w14:textId="77777777" w:rsidR="003D6699" w:rsidRDefault="003D6699" w:rsidP="003845FB">
      <w:pPr>
        <w:spacing w:before="120" w:after="120" w:line="264" w:lineRule="auto"/>
        <w:ind w:firstLine="360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 xml:space="preserve">II- </w:t>
      </w:r>
      <w:proofErr w:type="spellStart"/>
      <w:r w:rsidRPr="00BE250C">
        <w:rPr>
          <w:b/>
          <w:sz w:val="28"/>
          <w:szCs w:val="26"/>
        </w:rPr>
        <w:t>Phần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thi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tự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luận</w:t>
      </w:r>
      <w:proofErr w:type="spellEnd"/>
      <w:r w:rsidR="00260D5D">
        <w:rPr>
          <w:b/>
          <w:sz w:val="28"/>
          <w:szCs w:val="26"/>
        </w:rPr>
        <w:t>:</w:t>
      </w:r>
      <w:r w:rsidRPr="00BE250C">
        <w:rPr>
          <w:b/>
          <w:sz w:val="28"/>
          <w:szCs w:val="26"/>
        </w:rPr>
        <w:t xml:space="preserve"> (70 </w:t>
      </w:r>
      <w:proofErr w:type="spellStart"/>
      <w:r w:rsidRPr="00BE250C">
        <w:rPr>
          <w:b/>
          <w:sz w:val="28"/>
          <w:szCs w:val="26"/>
        </w:rPr>
        <w:t>điểm</w:t>
      </w:r>
      <w:proofErr w:type="spellEnd"/>
      <w:r w:rsidRPr="00BE250C">
        <w:rPr>
          <w:b/>
          <w:sz w:val="28"/>
          <w:szCs w:val="26"/>
        </w:rPr>
        <w:t>)</w:t>
      </w:r>
      <w:r w:rsidR="003D402C">
        <w:rPr>
          <w:b/>
          <w:sz w:val="28"/>
          <w:szCs w:val="26"/>
        </w:rPr>
        <w:t>.</w:t>
      </w:r>
    </w:p>
    <w:p w14:paraId="217483B8" w14:textId="77777777"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1: (30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14:paraId="0DEDE4D1" w14:textId="77777777" w:rsidR="003D402C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hãy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thực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trạng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thuận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</w:p>
    <w:p w14:paraId="7A6FD786" w14:textId="77777777"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14:paraId="2FAC3953" w14:textId="77777777"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14:paraId="7D1FF28D" w14:textId="77777777"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14:paraId="4DA8FD6A" w14:textId="77777777" w:rsidR="008C6D4E" w:rsidRDefault="008C6D4E" w:rsidP="003845FB">
      <w:pPr>
        <w:ind w:left="-360" w:firstLine="720"/>
        <w:jc w:val="both"/>
        <w:rPr>
          <w:sz w:val="26"/>
          <w:szCs w:val="26"/>
        </w:rPr>
      </w:pPr>
    </w:p>
    <w:p w14:paraId="670E9E74" w14:textId="77777777" w:rsidR="008C6D4E" w:rsidRPr="00C50234" w:rsidRDefault="008C6D4E" w:rsidP="003845FB">
      <w:pPr>
        <w:ind w:left="-360" w:firstLine="720"/>
        <w:jc w:val="both"/>
        <w:rPr>
          <w:sz w:val="26"/>
          <w:szCs w:val="26"/>
        </w:rPr>
      </w:pPr>
    </w:p>
    <w:p w14:paraId="36E1A4E7" w14:textId="77777777" w:rsidR="003D402C" w:rsidRPr="00C50234" w:rsidRDefault="003D402C" w:rsidP="003845FB">
      <w:pPr>
        <w:ind w:left="-360" w:firstLine="720"/>
        <w:jc w:val="both"/>
        <w:rPr>
          <w:b/>
          <w:sz w:val="26"/>
          <w:szCs w:val="26"/>
        </w:rPr>
      </w:pPr>
      <w:proofErr w:type="spellStart"/>
      <w:r w:rsidRPr="00C50234">
        <w:rPr>
          <w:b/>
          <w:sz w:val="26"/>
          <w:szCs w:val="26"/>
        </w:rPr>
        <w:t>Câu</w:t>
      </w:r>
      <w:proofErr w:type="spellEnd"/>
      <w:r w:rsidRPr="00C50234">
        <w:rPr>
          <w:b/>
          <w:sz w:val="26"/>
          <w:szCs w:val="26"/>
        </w:rPr>
        <w:t xml:space="preserve"> 2: (40 </w:t>
      </w:r>
      <w:proofErr w:type="spellStart"/>
      <w:r w:rsidRPr="00C50234">
        <w:rPr>
          <w:b/>
          <w:sz w:val="26"/>
          <w:szCs w:val="26"/>
        </w:rPr>
        <w:t>điểm</w:t>
      </w:r>
      <w:proofErr w:type="spellEnd"/>
      <w:r w:rsidRPr="00C50234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14:paraId="098006D1" w14:textId="77777777" w:rsidR="003D402C" w:rsidRPr="00C50234" w:rsidRDefault="003D402C" w:rsidP="003845FB">
      <w:pPr>
        <w:ind w:left="-360" w:firstLine="720"/>
        <w:jc w:val="both"/>
        <w:rPr>
          <w:sz w:val="26"/>
          <w:szCs w:val="26"/>
        </w:rPr>
      </w:pPr>
      <w:proofErr w:type="spellStart"/>
      <w:r w:rsidRPr="00C50234">
        <w:rPr>
          <w:sz w:val="26"/>
          <w:szCs w:val="26"/>
        </w:rPr>
        <w:t>Thầy</w:t>
      </w:r>
      <w:proofErr w:type="spellEnd"/>
      <w:r w:rsidRPr="00C50234">
        <w:rPr>
          <w:sz w:val="26"/>
          <w:szCs w:val="26"/>
        </w:rPr>
        <w:t>/</w:t>
      </w:r>
      <w:proofErr w:type="spellStart"/>
      <w:r w:rsidRPr="00C50234">
        <w:rPr>
          <w:sz w:val="26"/>
          <w:szCs w:val="26"/>
        </w:rPr>
        <w:t>Cô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trình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bày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để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giải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quyết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vấn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đề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khó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khăn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trong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công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tác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phổ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biến</w:t>
      </w:r>
      <w:proofErr w:type="spellEnd"/>
      <w:r w:rsidRPr="00C50234">
        <w:rPr>
          <w:sz w:val="26"/>
          <w:szCs w:val="26"/>
        </w:rPr>
        <w:t xml:space="preserve">, </w:t>
      </w:r>
      <w:proofErr w:type="spellStart"/>
      <w:r w:rsidRPr="00C50234">
        <w:rPr>
          <w:sz w:val="26"/>
          <w:szCs w:val="26"/>
        </w:rPr>
        <w:t>giáo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dục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pháp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luật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tại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đơn</w:t>
      </w:r>
      <w:proofErr w:type="spellEnd"/>
      <w:r w:rsidRPr="00C50234">
        <w:rPr>
          <w:sz w:val="26"/>
          <w:szCs w:val="26"/>
        </w:rPr>
        <w:t xml:space="preserve"> </w:t>
      </w:r>
      <w:proofErr w:type="spellStart"/>
      <w:r w:rsidRPr="00C50234">
        <w:rPr>
          <w:sz w:val="26"/>
          <w:szCs w:val="26"/>
        </w:rPr>
        <w:t>vị</w:t>
      </w:r>
      <w:proofErr w:type="spellEnd"/>
      <w:r w:rsidRPr="00C50234">
        <w:rPr>
          <w:sz w:val="26"/>
          <w:szCs w:val="26"/>
        </w:rPr>
        <w:t>.</w:t>
      </w:r>
    </w:p>
    <w:p w14:paraId="0F922BB0" w14:textId="77777777" w:rsidR="003D402C" w:rsidRPr="00BE250C" w:rsidRDefault="003D402C" w:rsidP="003D6699">
      <w:pPr>
        <w:spacing w:before="120" w:after="120" w:line="264" w:lineRule="auto"/>
        <w:jc w:val="both"/>
        <w:rPr>
          <w:b/>
          <w:sz w:val="28"/>
          <w:szCs w:val="26"/>
        </w:rPr>
      </w:pPr>
    </w:p>
    <w:p w14:paraId="75A2B568" w14:textId="77777777" w:rsidR="003D6699" w:rsidRPr="007F6A08" w:rsidRDefault="003D6699" w:rsidP="003D6699">
      <w:pPr>
        <w:jc w:val="both"/>
        <w:rPr>
          <w:sz w:val="26"/>
          <w:szCs w:val="26"/>
        </w:rPr>
      </w:pPr>
    </w:p>
    <w:p w14:paraId="7E165901" w14:textId="77777777"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14:paraId="3A616FE1" w14:textId="77777777" w:rsidR="003D6699" w:rsidRDefault="003D6699" w:rsidP="003D6699">
      <w:bookmarkStart w:id="0" w:name="_GoBack"/>
      <w:bookmarkEnd w:id="0"/>
    </w:p>
    <w:p w14:paraId="470DCF99" w14:textId="77777777"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14:paraId="77E1F7A5" w14:textId="77777777"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 w:rsidSect="00C03080">
      <w:pgSz w:w="12240" w:h="15840"/>
      <w:pgMar w:top="1440" w:right="990" w:bottom="45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99"/>
    <w:rsid w:val="00260D5D"/>
    <w:rsid w:val="002A4770"/>
    <w:rsid w:val="003845FB"/>
    <w:rsid w:val="003D402C"/>
    <w:rsid w:val="003D6699"/>
    <w:rsid w:val="0053201A"/>
    <w:rsid w:val="00573540"/>
    <w:rsid w:val="00741491"/>
    <w:rsid w:val="00790A72"/>
    <w:rsid w:val="00790BB6"/>
    <w:rsid w:val="008C6D4E"/>
    <w:rsid w:val="009E60AF"/>
    <w:rsid w:val="00A33EA1"/>
    <w:rsid w:val="00A35AED"/>
    <w:rsid w:val="00C03080"/>
    <w:rsid w:val="00C823D0"/>
    <w:rsid w:val="00CB5C95"/>
    <w:rsid w:val="00CF4C18"/>
    <w:rsid w:val="00D033E3"/>
    <w:rsid w:val="00E467A0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ACBDB"/>
  <w15:docId w15:val="{9D14ECDB-26FE-49A3-A861-D53BD75D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delle_7240@outlook.com</cp:lastModifiedBy>
  <cp:revision>2</cp:revision>
  <cp:lastPrinted>2018-11-12T05:52:00Z</cp:lastPrinted>
  <dcterms:created xsi:type="dcterms:W3CDTF">2018-11-14T13:16:00Z</dcterms:created>
  <dcterms:modified xsi:type="dcterms:W3CDTF">2018-11-14T13:16:00Z</dcterms:modified>
</cp:coreProperties>
</file>